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9A25C3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>», рег.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9A25C3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6D4D79" w:rsidRPr="006D4D79" w:rsidRDefault="0049655B" w:rsidP="006D4D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И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>зменени</w:t>
            </w:r>
            <w:r>
              <w:rPr>
                <w:b/>
                <w:color w:val="000000"/>
                <w:sz w:val="32"/>
                <w:szCs w:val="32"/>
              </w:rPr>
              <w:t>я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 xml:space="preserve"> в проект планировки</w:t>
            </w:r>
          </w:p>
          <w:p w:rsidR="006D4D79" w:rsidRPr="006D4D79" w:rsidRDefault="006D4D79" w:rsidP="006D4D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D4D79">
              <w:rPr>
                <w:b/>
                <w:color w:val="000000"/>
                <w:sz w:val="32"/>
                <w:szCs w:val="32"/>
              </w:rPr>
              <w:t>территории для строительства линейного объекта по ул.</w:t>
            </w:r>
          </w:p>
          <w:p w:rsidR="006D4D79" w:rsidRPr="006D4D79" w:rsidRDefault="006D4D79" w:rsidP="006D4D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D4D79">
              <w:rPr>
                <w:b/>
                <w:color w:val="000000"/>
                <w:sz w:val="32"/>
                <w:szCs w:val="32"/>
              </w:rPr>
              <w:t xml:space="preserve">Н.Островского от ул. Пороховой до развязки по ул. Бродской </w:t>
            </w:r>
            <w:proofErr w:type="gramStart"/>
            <w:r w:rsidRPr="006D4D79">
              <w:rPr>
                <w:b/>
                <w:color w:val="000000"/>
                <w:sz w:val="32"/>
                <w:szCs w:val="32"/>
              </w:rPr>
              <w:t>в</w:t>
            </w:r>
            <w:proofErr w:type="gramEnd"/>
          </w:p>
          <w:p w:rsidR="00EA3573" w:rsidRDefault="006D4D79" w:rsidP="006D4D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D4D79">
              <w:rPr>
                <w:b/>
                <w:color w:val="000000"/>
                <w:sz w:val="32"/>
                <w:szCs w:val="32"/>
              </w:rPr>
              <w:t xml:space="preserve">Советском </w:t>
            </w:r>
            <w:proofErr w:type="gramStart"/>
            <w:r w:rsidRPr="006D4D79">
              <w:rPr>
                <w:b/>
                <w:color w:val="000000"/>
                <w:sz w:val="32"/>
                <w:szCs w:val="32"/>
              </w:rPr>
              <w:t>районе</w:t>
            </w:r>
            <w:proofErr w:type="gramEnd"/>
            <w:r w:rsidRPr="006D4D79">
              <w:rPr>
                <w:b/>
                <w:color w:val="000000"/>
                <w:sz w:val="32"/>
                <w:szCs w:val="32"/>
              </w:rPr>
              <w:t xml:space="preserve"> г. Астрахани</w:t>
            </w: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6D4D79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49 25 ПП-1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6D4D79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Основная, утверждаемая часть</w:t>
            </w: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r w:rsidR="00332A26">
              <w:t xml:space="preserve"> </w:t>
            </w:r>
            <w:r w:rsidR="00197CE6">
              <w:t xml:space="preserve"> </w:t>
            </w:r>
            <w:r w:rsidR="006D4D79">
              <w:t xml:space="preserve"> </w:t>
            </w:r>
            <w:r w:rsidR="006D4D79" w:rsidRPr="006D4D79">
              <w:rPr>
                <w:rFonts w:eastAsia="ISOCPEUR" w:cs="ISOCPEUR"/>
                <w:bCs/>
                <w:color w:val="000000"/>
                <w:sz w:val="28"/>
                <w:szCs w:val="28"/>
              </w:rPr>
              <w:t>ООО СЗ «ПРОСТРАНСТВО НА ОСТРОВСКОГО»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835A7B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835A7B">
              <w:rPr>
                <w:rFonts w:eastAsia="ISOCPEUR" w:cs="ISOCPEUR"/>
                <w:bCs/>
                <w:color w:val="000000"/>
                <w:sz w:val="32"/>
                <w:szCs w:val="32"/>
              </w:rPr>
              <w:t>5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1A21FE" w:rsidRDefault="0049655B" w:rsidP="006D4D7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И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>зменени</w:t>
            </w:r>
            <w:r>
              <w:rPr>
                <w:b/>
                <w:color w:val="000000"/>
                <w:sz w:val="32"/>
                <w:szCs w:val="32"/>
              </w:rPr>
              <w:t>я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 xml:space="preserve"> в проект планировки</w:t>
            </w:r>
            <w:r w:rsidR="006D4D79">
              <w:rPr>
                <w:b/>
                <w:color w:val="000000"/>
                <w:sz w:val="32"/>
                <w:szCs w:val="32"/>
              </w:rPr>
              <w:t xml:space="preserve"> 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>территории для строительства линейного объекта по ул.</w:t>
            </w:r>
            <w:r w:rsidR="006D4D79">
              <w:rPr>
                <w:b/>
                <w:color w:val="000000"/>
                <w:sz w:val="32"/>
                <w:szCs w:val="32"/>
              </w:rPr>
              <w:t xml:space="preserve"> 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>Н.Островского от ул. Пороховой до развязки по ул. Бродской в</w:t>
            </w:r>
            <w:r w:rsidR="006D4D79">
              <w:rPr>
                <w:b/>
                <w:color w:val="000000"/>
                <w:sz w:val="32"/>
                <w:szCs w:val="32"/>
              </w:rPr>
              <w:t xml:space="preserve"> 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>Советском районе г. Астрахани</w:t>
            </w:r>
          </w:p>
          <w:p w:rsidR="006D4D79" w:rsidRDefault="006D4D79" w:rsidP="006D4D7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6D4D79" w:rsidRDefault="006D4D79" w:rsidP="006D4D7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49 25-ПП-1</w:t>
            </w:r>
          </w:p>
          <w:p w:rsidR="006D4D79" w:rsidRDefault="006D4D79" w:rsidP="006D4D7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6D4D79" w:rsidRDefault="006D4D79" w:rsidP="006D4D7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Основная, утверждаемая часть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6D4D79" w:rsidP="005C6900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ТОМ 1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6D4D79" w:rsidP="00835A7B">
            <w:pPr>
              <w:jc w:val="center"/>
            </w:pPr>
            <w:r>
              <w:rPr>
                <w:sz w:val="24"/>
              </w:rPr>
              <w:t xml:space="preserve">     </w:t>
            </w:r>
            <w:r w:rsidR="00F96BB4">
              <w:rPr>
                <w:sz w:val="24"/>
              </w:rPr>
              <w:t>202</w:t>
            </w:r>
            <w:r w:rsidR="00835A7B">
              <w:rPr>
                <w:sz w:val="24"/>
              </w:rPr>
              <w:t>5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9A25C3" w:rsidP="00777A66">
      <w:pPr>
        <w:ind w:left="567"/>
        <w:rPr>
          <w:rFonts w:ascii="Arial Narrow" w:hAnsi="Arial Narrow"/>
          <w:sz w:val="28"/>
          <w:szCs w:val="28"/>
        </w:rPr>
      </w:pPr>
      <w:r w:rsidRPr="009A25C3">
        <w:rPr>
          <w:rFonts w:ascii="Arial Narrow" w:hAnsi="Arial Narrow"/>
          <w:sz w:val="28"/>
          <w:szCs w:val="28"/>
        </w:rPr>
        <w:t xml:space="preserve">Утверждена постановлением администрации муниципального образования «Городской округ  город Астрахань» </w:t>
      </w:r>
      <w:proofErr w:type="gramStart"/>
      <w:r w:rsidRPr="009A25C3">
        <w:rPr>
          <w:rFonts w:ascii="Arial Narrow" w:hAnsi="Arial Narrow"/>
          <w:sz w:val="28"/>
          <w:szCs w:val="28"/>
        </w:rPr>
        <w:t>от</w:t>
      </w:r>
      <w:proofErr w:type="gramEnd"/>
      <w:r w:rsidRPr="009A25C3">
        <w:rPr>
          <w:rFonts w:ascii="Arial Narrow" w:hAnsi="Arial Narrow"/>
          <w:sz w:val="28"/>
          <w:szCs w:val="28"/>
        </w:rPr>
        <w:t>________________№____________</w:t>
      </w:r>
      <w:bookmarkStart w:id="0" w:name="_GoBack"/>
      <w:bookmarkEnd w:id="0"/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55B" w:rsidRDefault="0049655B" w:rsidP="008B4F65">
      <w:r>
        <w:separator/>
      </w:r>
    </w:p>
  </w:endnote>
  <w:endnote w:type="continuationSeparator" w:id="0">
    <w:p w:rsidR="0049655B" w:rsidRDefault="0049655B" w:rsidP="008B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55B" w:rsidRDefault="0049655B" w:rsidP="008B4F65">
      <w:r>
        <w:separator/>
      </w:r>
    </w:p>
  </w:footnote>
  <w:footnote w:type="continuationSeparator" w:id="0">
    <w:p w:rsidR="0049655B" w:rsidRDefault="0049655B" w:rsidP="008B4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817"/>
    <w:rsid w:val="00005B92"/>
    <w:rsid w:val="00060AA5"/>
    <w:rsid w:val="000667A9"/>
    <w:rsid w:val="00076513"/>
    <w:rsid w:val="000801EE"/>
    <w:rsid w:val="00085338"/>
    <w:rsid w:val="000F267E"/>
    <w:rsid w:val="000F41DE"/>
    <w:rsid w:val="001164B2"/>
    <w:rsid w:val="00130AF8"/>
    <w:rsid w:val="00161E03"/>
    <w:rsid w:val="00163860"/>
    <w:rsid w:val="001638C0"/>
    <w:rsid w:val="001876FD"/>
    <w:rsid w:val="00191BB6"/>
    <w:rsid w:val="00195D09"/>
    <w:rsid w:val="00197CE6"/>
    <w:rsid w:val="001A21FE"/>
    <w:rsid w:val="001C580B"/>
    <w:rsid w:val="001E75FD"/>
    <w:rsid w:val="001F2021"/>
    <w:rsid w:val="002241D7"/>
    <w:rsid w:val="00234F2E"/>
    <w:rsid w:val="00257ABA"/>
    <w:rsid w:val="00296527"/>
    <w:rsid w:val="00297615"/>
    <w:rsid w:val="002A21F7"/>
    <w:rsid w:val="002B5595"/>
    <w:rsid w:val="002C4CB6"/>
    <w:rsid w:val="002E380C"/>
    <w:rsid w:val="00305BF3"/>
    <w:rsid w:val="003146B4"/>
    <w:rsid w:val="00322B88"/>
    <w:rsid w:val="00322C9F"/>
    <w:rsid w:val="00332A26"/>
    <w:rsid w:val="00381D8C"/>
    <w:rsid w:val="003924BD"/>
    <w:rsid w:val="003B40E4"/>
    <w:rsid w:val="003C5D27"/>
    <w:rsid w:val="00411817"/>
    <w:rsid w:val="0044562E"/>
    <w:rsid w:val="004703F0"/>
    <w:rsid w:val="004715E5"/>
    <w:rsid w:val="0049655B"/>
    <w:rsid w:val="004B176D"/>
    <w:rsid w:val="004C3A33"/>
    <w:rsid w:val="00505273"/>
    <w:rsid w:val="00533E77"/>
    <w:rsid w:val="005523E3"/>
    <w:rsid w:val="005663EF"/>
    <w:rsid w:val="005777CD"/>
    <w:rsid w:val="005C6900"/>
    <w:rsid w:val="00606F18"/>
    <w:rsid w:val="00617185"/>
    <w:rsid w:val="0063426C"/>
    <w:rsid w:val="00650E76"/>
    <w:rsid w:val="00674FCC"/>
    <w:rsid w:val="006A1205"/>
    <w:rsid w:val="006C16D3"/>
    <w:rsid w:val="006D4D79"/>
    <w:rsid w:val="007203D3"/>
    <w:rsid w:val="007229A9"/>
    <w:rsid w:val="007435A3"/>
    <w:rsid w:val="00777A66"/>
    <w:rsid w:val="00797F61"/>
    <w:rsid w:val="007B43B1"/>
    <w:rsid w:val="007D0083"/>
    <w:rsid w:val="007D59C7"/>
    <w:rsid w:val="0082042B"/>
    <w:rsid w:val="00835A7B"/>
    <w:rsid w:val="00846E4C"/>
    <w:rsid w:val="008548E3"/>
    <w:rsid w:val="00874427"/>
    <w:rsid w:val="008957B7"/>
    <w:rsid w:val="008A5CD2"/>
    <w:rsid w:val="008B4F65"/>
    <w:rsid w:val="008E080D"/>
    <w:rsid w:val="008E11ED"/>
    <w:rsid w:val="00935D38"/>
    <w:rsid w:val="00955E23"/>
    <w:rsid w:val="00970375"/>
    <w:rsid w:val="0097478F"/>
    <w:rsid w:val="009A25C3"/>
    <w:rsid w:val="009F2975"/>
    <w:rsid w:val="00A113BA"/>
    <w:rsid w:val="00A34F6D"/>
    <w:rsid w:val="00AE4AF4"/>
    <w:rsid w:val="00AE7758"/>
    <w:rsid w:val="00B17465"/>
    <w:rsid w:val="00B309B3"/>
    <w:rsid w:val="00B37255"/>
    <w:rsid w:val="00B96841"/>
    <w:rsid w:val="00BF1F2E"/>
    <w:rsid w:val="00C152C5"/>
    <w:rsid w:val="00C76D5E"/>
    <w:rsid w:val="00C95430"/>
    <w:rsid w:val="00C97E43"/>
    <w:rsid w:val="00CC6470"/>
    <w:rsid w:val="00CF59BD"/>
    <w:rsid w:val="00D05029"/>
    <w:rsid w:val="00D52B35"/>
    <w:rsid w:val="00DB1BCF"/>
    <w:rsid w:val="00DD499B"/>
    <w:rsid w:val="00DE1D94"/>
    <w:rsid w:val="00DE2395"/>
    <w:rsid w:val="00DF2800"/>
    <w:rsid w:val="00E53176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0A24"/>
    <w:rsid w:val="00F22E5C"/>
    <w:rsid w:val="00F44162"/>
    <w:rsid w:val="00F76964"/>
    <w:rsid w:val="00F96BB4"/>
    <w:rsid w:val="00FA37BD"/>
    <w:rsid w:val="00FA61E2"/>
    <w:rsid w:val="00FD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9E3EE-8ED5-4D30-8701-22ABA3E0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Александра Чумакова</cp:lastModifiedBy>
  <cp:revision>33</cp:revision>
  <cp:lastPrinted>2025-10-22T06:46:00Z</cp:lastPrinted>
  <dcterms:created xsi:type="dcterms:W3CDTF">2021-06-03T05:03:00Z</dcterms:created>
  <dcterms:modified xsi:type="dcterms:W3CDTF">2025-12-05T06:49:00Z</dcterms:modified>
</cp:coreProperties>
</file>